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38"/>
        <w:gridCol w:w="12765"/>
      </w:tblGrid>
      <w:tr w:rsidR="00A8456F" w:rsidTr="00A20486">
        <w:trPr>
          <w:trHeight w:val="480"/>
        </w:trPr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A8456F" w:rsidRDefault="00A8456F" w:rsidP="00A2048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632C71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SCIENZE SCUOLA SECONDARIA</w:t>
            </w:r>
          </w:p>
        </w:tc>
      </w:tr>
      <w:tr w:rsidR="00A8456F" w:rsidTr="00A20486">
        <w:trPr>
          <w:trHeight w:val="970"/>
        </w:trPr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  <w:p w:rsidR="00A8456F" w:rsidRDefault="00A8456F" w:rsidP="00A204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VOTI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NUCLEI FONDANTI:</w:t>
            </w:r>
          </w:p>
          <w:p w:rsidR="00632C71" w:rsidRDefault="00632C71" w:rsidP="00A20486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FISICA E CHIMICA</w:t>
            </w:r>
          </w:p>
          <w:p w:rsidR="00632C71" w:rsidRDefault="00632C71" w:rsidP="00A20486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ASTRONOMIA E SCIENZE DELLA TERRA</w:t>
            </w:r>
          </w:p>
          <w:p w:rsidR="00632C71" w:rsidRDefault="00632C71" w:rsidP="00A20486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BIOLOGIA</w:t>
            </w:r>
          </w:p>
          <w:p w:rsidR="00A8456F" w:rsidRDefault="00A8456F" w:rsidP="00A20486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</w:t>
            </w:r>
          </w:p>
        </w:tc>
      </w:tr>
      <w:tr w:rsidR="00A8456F" w:rsidTr="00A20486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QUATTRO</w:t>
            </w:r>
          </w:p>
          <w:p w:rsidR="00FA59C2" w:rsidRPr="00FA59C2" w:rsidRDefault="00FA59C2" w:rsidP="00FA59C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A59C2">
              <w:rPr>
                <w:rFonts w:ascii="Verdana" w:hAnsi="Verdana"/>
                <w:sz w:val="20"/>
                <w:szCs w:val="20"/>
              </w:rPr>
              <w:t xml:space="preserve">(solo per la </w:t>
            </w:r>
            <w:r>
              <w:rPr>
                <w:rFonts w:ascii="Verdana" w:hAnsi="Verdana"/>
                <w:sz w:val="20"/>
                <w:szCs w:val="20"/>
              </w:rPr>
              <w:t>SSPG</w:t>
            </w:r>
            <w:r w:rsidRPr="00FA59C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916" w:rsidRDefault="00294916" w:rsidP="0029491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Osserva i fenomeni in modo superficiale.</w:t>
            </w:r>
          </w:p>
          <w:p w:rsidR="00294916" w:rsidRDefault="00294916" w:rsidP="0029491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Individua solo le relazioni più semplici non sempre correttamente. </w:t>
            </w:r>
          </w:p>
          <w:p w:rsidR="00294916" w:rsidRDefault="00294916" w:rsidP="0029491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Comprende in parte il linguaggio essenziale della disciplina.</w:t>
            </w:r>
          </w:p>
          <w:p w:rsidR="00A8456F" w:rsidRDefault="00A8456F" w:rsidP="00A8456F">
            <w:pPr>
              <w:rPr>
                <w:rFonts w:ascii="Verdana" w:hAnsi="Verdana"/>
                <w:sz w:val="24"/>
                <w:szCs w:val="24"/>
              </w:rPr>
            </w:pPr>
          </w:p>
          <w:p w:rsidR="00A8456F" w:rsidRDefault="00A8456F" w:rsidP="00A8456F">
            <w:pPr>
              <w:rPr>
                <w:rFonts w:ascii="Verdana" w:hAnsi="Verdana"/>
                <w:sz w:val="24"/>
                <w:szCs w:val="24"/>
              </w:rPr>
            </w:pPr>
          </w:p>
          <w:p w:rsidR="00A8456F" w:rsidRDefault="00A8456F" w:rsidP="00A8456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8456F" w:rsidTr="00A20486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CINQUE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C71" w:rsidRDefault="00632C71" w:rsidP="00632C7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Osserva i fenomeni in modo superficiale e individua solo le relazioni più semplici incontrando difficoltà nel formulare ipotesi esplicative.</w:t>
            </w:r>
          </w:p>
          <w:p w:rsidR="00632C71" w:rsidRDefault="00632C71" w:rsidP="00632C7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Comprende il linguaggio essenziale della disciplina.</w:t>
            </w:r>
          </w:p>
          <w:p w:rsidR="00A8456F" w:rsidRDefault="00A8456F" w:rsidP="00A20486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A8456F" w:rsidRDefault="00A8456F" w:rsidP="00A20486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A8456F" w:rsidRDefault="00A8456F" w:rsidP="00A20486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A8456F" w:rsidTr="00A20486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SEI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C71" w:rsidRDefault="00632C71" w:rsidP="00632C7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Osserva i fenomeni e li descrive con un semplice linguaggio.</w:t>
            </w:r>
          </w:p>
          <w:p w:rsidR="00632C71" w:rsidRDefault="00632C71" w:rsidP="00632C7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Formula semplici ipotesi esplicative.</w:t>
            </w:r>
          </w:p>
          <w:p w:rsidR="00632C71" w:rsidRDefault="00632C71" w:rsidP="00632C7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Comprende il linguaggio essenziale specifico della disciplina.</w:t>
            </w:r>
          </w:p>
          <w:p w:rsidR="00632C71" w:rsidRDefault="00632C71" w:rsidP="00632C71">
            <w:pPr>
              <w:rPr>
                <w:rFonts w:ascii="Verdana" w:hAnsi="Verdana"/>
                <w:sz w:val="24"/>
                <w:szCs w:val="24"/>
              </w:rPr>
            </w:pPr>
          </w:p>
          <w:p w:rsidR="00A8456F" w:rsidRDefault="00A8456F" w:rsidP="00A20486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A8456F" w:rsidRDefault="00A8456F" w:rsidP="00A20486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A8456F" w:rsidRDefault="00A8456F" w:rsidP="00A2048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A8456F" w:rsidTr="00A20486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SETTE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C71" w:rsidRDefault="00632C71" w:rsidP="00632C7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Osserva i fenomeni e individua le relazioni.</w:t>
            </w:r>
          </w:p>
          <w:p w:rsidR="00632C71" w:rsidRDefault="00632C71" w:rsidP="00632C7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Formula semplici ipotesi esplicative e procedimenti di verifica.</w:t>
            </w:r>
          </w:p>
          <w:p w:rsidR="00632C71" w:rsidRDefault="00632C71" w:rsidP="00632C7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Comprende ed utilizza in modo corretto il linguaggio specifico.</w:t>
            </w:r>
          </w:p>
          <w:p w:rsidR="00632C71" w:rsidRDefault="00632C71" w:rsidP="00632C71">
            <w:pPr>
              <w:rPr>
                <w:rFonts w:ascii="Verdana" w:hAnsi="Verdana"/>
                <w:sz w:val="24"/>
                <w:szCs w:val="24"/>
              </w:rPr>
            </w:pPr>
          </w:p>
          <w:p w:rsidR="00A8456F" w:rsidRDefault="00A8456F" w:rsidP="00A8456F">
            <w:pPr>
              <w:rPr>
                <w:rFonts w:ascii="Verdana" w:hAnsi="Verdana"/>
                <w:sz w:val="24"/>
                <w:szCs w:val="24"/>
              </w:rPr>
            </w:pPr>
          </w:p>
          <w:p w:rsidR="00A8456F" w:rsidRDefault="00A8456F" w:rsidP="00A8456F">
            <w:pPr>
              <w:rPr>
                <w:rFonts w:ascii="Verdana" w:hAnsi="Verdana"/>
                <w:sz w:val="24"/>
                <w:szCs w:val="24"/>
              </w:rPr>
            </w:pPr>
          </w:p>
          <w:p w:rsidR="00A8456F" w:rsidRDefault="00A8456F" w:rsidP="00A8456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8456F" w:rsidTr="00A20486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OTTO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C71" w:rsidRDefault="00632C71" w:rsidP="00632C7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Osserva i fenomeni e individua le relazioni.</w:t>
            </w:r>
          </w:p>
          <w:p w:rsidR="00632C71" w:rsidRDefault="00632C71" w:rsidP="00632C7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Elabora ipotesi esplicative e procedimenti di verifica.</w:t>
            </w:r>
          </w:p>
          <w:p w:rsidR="00632C71" w:rsidRDefault="00632C71" w:rsidP="00632C7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Comprende ed utilizza in modo corretto e preciso il linguaggio specifico.</w:t>
            </w:r>
          </w:p>
          <w:p w:rsidR="00A8456F" w:rsidRDefault="00A8456F" w:rsidP="00A8456F">
            <w:pPr>
              <w:rPr>
                <w:rFonts w:ascii="Verdana" w:hAnsi="Verdana"/>
                <w:sz w:val="24"/>
                <w:szCs w:val="24"/>
              </w:rPr>
            </w:pPr>
          </w:p>
          <w:p w:rsidR="00A8456F" w:rsidRDefault="00A8456F" w:rsidP="00A8456F">
            <w:pPr>
              <w:rPr>
                <w:rFonts w:ascii="Verdana" w:hAnsi="Verdana"/>
                <w:sz w:val="24"/>
                <w:szCs w:val="24"/>
              </w:rPr>
            </w:pPr>
          </w:p>
          <w:p w:rsidR="00A8456F" w:rsidRDefault="00A8456F" w:rsidP="00A8456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8456F" w:rsidTr="00A20486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lastRenderedPageBreak/>
              <w:t>NOVE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C71" w:rsidRDefault="00632C71" w:rsidP="00632C7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Osserva con attenzione i fenomeni e individua le relazioni.</w:t>
            </w:r>
          </w:p>
          <w:p w:rsidR="00632C71" w:rsidRDefault="00632C71" w:rsidP="00632C7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Elabora con sicurezza ipotesi esplicative e procedimenti di verifica.</w:t>
            </w:r>
          </w:p>
          <w:p w:rsidR="00632C71" w:rsidRDefault="00632C71" w:rsidP="00632C71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Comprende ed utilizza in modo appropriato e personale il linguaggio specifico.</w:t>
            </w:r>
          </w:p>
          <w:p w:rsidR="00A8456F" w:rsidRDefault="00A8456F" w:rsidP="00A8456F">
            <w:pPr>
              <w:rPr>
                <w:rFonts w:ascii="Verdana" w:hAnsi="Verdana"/>
                <w:sz w:val="24"/>
                <w:szCs w:val="24"/>
              </w:rPr>
            </w:pPr>
          </w:p>
          <w:p w:rsidR="00A8456F" w:rsidRDefault="00A8456F" w:rsidP="00A8456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8456F" w:rsidTr="00A20486"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F" w:rsidRDefault="00A8456F" w:rsidP="00A2048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DIECI</w:t>
            </w:r>
          </w:p>
        </w:tc>
        <w:tc>
          <w:tcPr>
            <w:tcW w:w="13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6F" w:rsidRDefault="00A8456F" w:rsidP="00A8456F">
            <w:pPr>
              <w:rPr>
                <w:rFonts w:ascii="Verdana" w:hAnsi="Verdana"/>
                <w:sz w:val="24"/>
                <w:szCs w:val="24"/>
              </w:rPr>
            </w:pPr>
          </w:p>
          <w:p w:rsidR="00A8456F" w:rsidRDefault="00632C71" w:rsidP="00A8456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Osserva con accuratezza i fenomeni e individua le relazioni.</w:t>
            </w:r>
          </w:p>
          <w:p w:rsidR="00632C71" w:rsidRDefault="00632C71" w:rsidP="00A8456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Elabora con sicurezza ed originalità ipotesi esplicative e procedimenti di verifica.</w:t>
            </w:r>
          </w:p>
          <w:p w:rsidR="00632C71" w:rsidRDefault="00632C71" w:rsidP="00A8456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Comprende ed utilizza in modo appropriato e personale il linguaggio specifico.</w:t>
            </w:r>
          </w:p>
          <w:p w:rsidR="00A8456F" w:rsidRDefault="00A8456F" w:rsidP="00A8456F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541009" w:rsidRDefault="00541009"/>
    <w:sectPr w:rsidR="00541009" w:rsidSect="00A8456F">
      <w:pgSz w:w="16838" w:h="11906" w:orient="landscape"/>
      <w:pgMar w:top="113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6F"/>
    <w:rsid w:val="00271118"/>
    <w:rsid w:val="00276D5B"/>
    <w:rsid w:val="00294916"/>
    <w:rsid w:val="003977A5"/>
    <w:rsid w:val="00411FE8"/>
    <w:rsid w:val="005048DE"/>
    <w:rsid w:val="00541009"/>
    <w:rsid w:val="00632C71"/>
    <w:rsid w:val="006404FC"/>
    <w:rsid w:val="00653726"/>
    <w:rsid w:val="006D23CA"/>
    <w:rsid w:val="00A11227"/>
    <w:rsid w:val="00A8456F"/>
    <w:rsid w:val="00F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45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45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BOLLINI</dc:creator>
  <cp:lastModifiedBy>Chiara</cp:lastModifiedBy>
  <cp:revision>2</cp:revision>
  <dcterms:created xsi:type="dcterms:W3CDTF">2016-08-29T14:58:00Z</dcterms:created>
  <dcterms:modified xsi:type="dcterms:W3CDTF">2016-08-29T14:58:00Z</dcterms:modified>
</cp:coreProperties>
</file>