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38"/>
        <w:gridCol w:w="12765"/>
      </w:tblGrid>
      <w:tr w:rsidR="00A8456F" w:rsidTr="00A20486">
        <w:trPr>
          <w:trHeight w:val="480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A8456F" w:rsidRDefault="00A8456F" w:rsidP="00A2048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F5663F" w:rsidP="00A2048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TECNOLOGIA SCUOLA SECONDARIA DI PRIMO GRADO</w:t>
            </w:r>
          </w:p>
        </w:tc>
      </w:tr>
      <w:tr w:rsidR="00A8456F" w:rsidTr="00A20486">
        <w:trPr>
          <w:trHeight w:val="970"/>
        </w:trPr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  <w:p w:rsidR="00A8456F" w:rsidRDefault="00A8456F" w:rsidP="00A204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VOTI</w:t>
            </w: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A8456F" w:rsidP="00A20486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NUCLEI FONDANTI:</w:t>
            </w:r>
          </w:p>
          <w:p w:rsidR="00A8456F" w:rsidRPr="009C6046" w:rsidRDefault="00F5663F" w:rsidP="00A8456F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C6046">
              <w:rPr>
                <w:rFonts w:ascii="Verdana" w:hAnsi="Verdana"/>
                <w:b/>
                <w:bCs/>
                <w:sz w:val="24"/>
                <w:szCs w:val="24"/>
              </w:rPr>
              <w:t>Osservazione e analisi della realtà tecnica e tecnologica in relazione all'uomo e all'ambiente.</w:t>
            </w:r>
          </w:p>
          <w:p w:rsidR="00F5663F" w:rsidRPr="009C6046" w:rsidRDefault="00F5663F" w:rsidP="00A8456F">
            <w:pPr>
              <w:rPr>
                <w:rFonts w:ascii="Verdana" w:hAnsi="Verdana"/>
                <w:b/>
                <w:sz w:val="24"/>
                <w:szCs w:val="24"/>
              </w:rPr>
            </w:pPr>
            <w:r w:rsidRPr="009C6046">
              <w:rPr>
                <w:rFonts w:ascii="Verdana" w:hAnsi="Verdana"/>
                <w:b/>
                <w:bCs/>
                <w:sz w:val="24"/>
                <w:szCs w:val="24"/>
              </w:rPr>
              <w:t>Trasformazione di idee e ragionamenti in progetti concreti anche attraverso l'uso del disegno o degli strumenti informatici.</w:t>
            </w:r>
          </w:p>
          <w:p w:rsidR="00A8456F" w:rsidRDefault="00A8456F" w:rsidP="00A20486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8456F" w:rsidTr="00A20486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QUATTRO</w:t>
            </w:r>
          </w:p>
          <w:p w:rsidR="00FA59C2" w:rsidRPr="00FA59C2" w:rsidRDefault="00FA59C2" w:rsidP="00FA59C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A59C2">
              <w:rPr>
                <w:rFonts w:ascii="Verdana" w:hAnsi="Verdana"/>
                <w:sz w:val="20"/>
                <w:szCs w:val="20"/>
              </w:rPr>
              <w:t xml:space="preserve">(solo per la </w:t>
            </w:r>
            <w:r>
              <w:rPr>
                <w:rFonts w:ascii="Verdana" w:hAnsi="Verdana"/>
                <w:sz w:val="20"/>
                <w:szCs w:val="20"/>
              </w:rPr>
              <w:t>SSPG</w:t>
            </w:r>
            <w:r w:rsidRPr="00FA59C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46" w:rsidRPr="009C6046" w:rsidRDefault="009C6046" w:rsidP="009C6046">
            <w:pPr>
              <w:pStyle w:val="Default"/>
              <w:jc w:val="both"/>
              <w:rPr>
                <w:rFonts w:ascii="Verdana" w:hAnsi="Verdana"/>
                <w:iCs/>
              </w:rPr>
            </w:pPr>
            <w:r w:rsidRPr="009C6046">
              <w:rPr>
                <w:rFonts w:ascii="Verdana" w:hAnsi="Verdana"/>
                <w:iCs/>
              </w:rPr>
              <w:t>Denota una conoscenza carente dei fenomeni e dei meccanismi della realtà tecnologica.</w:t>
            </w:r>
          </w:p>
          <w:p w:rsidR="00A8456F" w:rsidRPr="009C6046" w:rsidRDefault="009C6046" w:rsidP="009C6046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9C6046">
              <w:rPr>
                <w:rFonts w:ascii="Verdana" w:hAnsi="Verdana"/>
                <w:iCs/>
                <w:sz w:val="24"/>
                <w:szCs w:val="24"/>
              </w:rPr>
              <w:t>Ha gravi difficoltà nel comprendere e usare il linguaggio tecnico.</w:t>
            </w:r>
          </w:p>
          <w:p w:rsidR="009C6046" w:rsidRPr="009C6046" w:rsidRDefault="009C6046" w:rsidP="009C6046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C6046">
              <w:rPr>
                <w:rFonts w:ascii="Verdana" w:hAnsi="Verdana"/>
                <w:iCs/>
                <w:sz w:val="24"/>
                <w:szCs w:val="24"/>
              </w:rPr>
              <w:t>Ha gravi difficoltà nel rappresentare e riprodurre gli elaborati grafici, usa gli strumenti tecnici in modo non corretto.</w:t>
            </w:r>
          </w:p>
          <w:p w:rsidR="00A8456F" w:rsidRPr="009C6046" w:rsidRDefault="00A8456F" w:rsidP="009C604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8456F" w:rsidTr="00A20486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CINQUE</w:t>
            </w: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046" w:rsidRDefault="009C6046" w:rsidP="009C6046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C6046">
              <w:rPr>
                <w:rFonts w:ascii="Verdana" w:hAnsi="Verdana"/>
                <w:iCs/>
                <w:sz w:val="24"/>
                <w:szCs w:val="24"/>
              </w:rPr>
              <w:t>Conosce in modo parziale i fenomeni e i meccanismi della realtà tecnologica.</w:t>
            </w:r>
            <w:r w:rsidRPr="009C6046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A8456F" w:rsidRPr="009C6046" w:rsidRDefault="009C6046" w:rsidP="009C6046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9C6046">
              <w:rPr>
                <w:rFonts w:ascii="Verdana" w:hAnsi="Verdana"/>
                <w:iCs/>
                <w:sz w:val="24"/>
                <w:szCs w:val="24"/>
              </w:rPr>
              <w:t>Comprende complessivamente il linguaggio tecnico, ma ha difficoltà nel suo utilizzo.</w:t>
            </w:r>
          </w:p>
          <w:p w:rsidR="009C6046" w:rsidRDefault="009C6046" w:rsidP="009C6046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9C6046">
              <w:rPr>
                <w:rFonts w:ascii="Verdana" w:hAnsi="Verdana"/>
                <w:iCs/>
                <w:sz w:val="24"/>
                <w:szCs w:val="24"/>
              </w:rPr>
              <w:t xml:space="preserve">Rappresenta e riproduce in modo incerto gli elaborati grafici; usa gli strumenti tecnici in modo poco corretto. </w:t>
            </w:r>
          </w:p>
          <w:p w:rsidR="009C6046" w:rsidRPr="009C6046" w:rsidRDefault="009C6046" w:rsidP="009C6046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9C6046">
              <w:rPr>
                <w:rFonts w:ascii="Verdana" w:hAnsi="Verdana"/>
                <w:iCs/>
                <w:sz w:val="24"/>
                <w:szCs w:val="24"/>
              </w:rPr>
              <w:t>È incerto nell'usare le tecniche di rappresentazione più semplici.</w:t>
            </w:r>
          </w:p>
          <w:p w:rsidR="00A8456F" w:rsidRPr="009C6046" w:rsidRDefault="00A8456F" w:rsidP="009C6046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8456F" w:rsidTr="00A20486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SEI</w:t>
            </w: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046" w:rsidRDefault="00F5663F" w:rsidP="009C6046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9C6046">
              <w:rPr>
                <w:rFonts w:ascii="Verdana" w:hAnsi="Verdana"/>
                <w:iCs/>
                <w:sz w:val="24"/>
                <w:szCs w:val="24"/>
              </w:rPr>
              <w:t xml:space="preserve">Coglie gli aspetti principali della realtà tecnologica e produttiva che lo circonda. </w:t>
            </w:r>
          </w:p>
          <w:p w:rsidR="00A8456F" w:rsidRPr="009C6046" w:rsidRDefault="00F5663F" w:rsidP="009C6046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9C6046">
              <w:rPr>
                <w:rFonts w:ascii="Verdana" w:hAnsi="Verdana"/>
                <w:iCs/>
                <w:sz w:val="24"/>
                <w:szCs w:val="24"/>
              </w:rPr>
              <w:t>Analizza e spiega semplici meccanismi attraverso un'osservazione essenziale.</w:t>
            </w:r>
          </w:p>
          <w:p w:rsidR="009C6046" w:rsidRDefault="00F5663F" w:rsidP="009C6046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9C6046">
              <w:rPr>
                <w:rFonts w:ascii="Verdana" w:hAnsi="Verdana"/>
                <w:iCs/>
                <w:sz w:val="24"/>
                <w:szCs w:val="24"/>
              </w:rPr>
              <w:t xml:space="preserve">Realizza gli elaborati grafici in modo essenziale; usa gli strumenti tecnici in modo sufficientemente corretto. </w:t>
            </w:r>
          </w:p>
          <w:p w:rsidR="00F5663F" w:rsidRPr="009C6046" w:rsidRDefault="009C6046" w:rsidP="009C6046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iCs/>
                <w:sz w:val="24"/>
                <w:szCs w:val="24"/>
              </w:rPr>
              <w:t>Svolge</w:t>
            </w:r>
            <w:r w:rsidR="00F5663F" w:rsidRPr="009C6046">
              <w:rPr>
                <w:rFonts w:ascii="Verdana" w:hAnsi="Verdana"/>
                <w:iCs/>
                <w:sz w:val="24"/>
                <w:szCs w:val="24"/>
              </w:rPr>
              <w:t xml:space="preserve"> semplici attività pratiche.</w:t>
            </w:r>
          </w:p>
          <w:p w:rsidR="00A8456F" w:rsidRPr="009C6046" w:rsidRDefault="00A8456F" w:rsidP="009C604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8456F" w:rsidTr="00A20486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SETTE</w:t>
            </w: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6F" w:rsidRPr="009C6046" w:rsidRDefault="00F5663F" w:rsidP="009C6046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C6046">
              <w:rPr>
                <w:rFonts w:ascii="Verdana" w:hAnsi="Verdana"/>
                <w:iCs/>
                <w:sz w:val="24"/>
                <w:szCs w:val="24"/>
              </w:rPr>
              <w:t>Sa spiegare i fenomeni economico-produttivo-tecnici attraverso un'osservazione abbastanza corretta trattandole con forme espressive in genere adeguate</w:t>
            </w:r>
            <w:r w:rsidR="009C6046">
              <w:rPr>
                <w:rFonts w:ascii="Verdana" w:hAnsi="Verdana"/>
                <w:iCs/>
                <w:sz w:val="24"/>
                <w:szCs w:val="24"/>
              </w:rPr>
              <w:t>.</w:t>
            </w:r>
          </w:p>
          <w:p w:rsidR="00A8456F" w:rsidRDefault="00F5663F" w:rsidP="009C6046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9C6046">
              <w:rPr>
                <w:rFonts w:ascii="Verdana" w:hAnsi="Verdana"/>
                <w:iCs/>
                <w:sz w:val="24"/>
                <w:szCs w:val="24"/>
              </w:rPr>
              <w:t>Realizza gli elaborati grafici e tecnici meno complessi in modo corretto ma con imperfezioni nella qualità grafica; usa gli strumenti tecnici in modo adeguato ed abbastanza appropriato.</w:t>
            </w:r>
          </w:p>
          <w:p w:rsidR="009C6046" w:rsidRPr="009C6046" w:rsidRDefault="009C6046" w:rsidP="009C604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8456F" w:rsidTr="00A20486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OTTO</w:t>
            </w: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6F" w:rsidRPr="00F5663F" w:rsidRDefault="00F5663F" w:rsidP="009C6046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ascii="Verdana" w:hAnsi="Verdana"/>
                <w:iCs/>
                <w:sz w:val="24"/>
                <w:szCs w:val="24"/>
              </w:rPr>
              <w:t>Identifica</w:t>
            </w:r>
            <w:r w:rsidRPr="00F5663F">
              <w:rPr>
                <w:rFonts w:ascii="Verdana" w:hAnsi="Verdana"/>
                <w:iCs/>
                <w:sz w:val="24"/>
                <w:szCs w:val="24"/>
              </w:rPr>
              <w:t xml:space="preserve"> caratteristiche e problematiche delle varie realtà </w:t>
            </w:r>
            <w:r>
              <w:rPr>
                <w:rFonts w:ascii="Verdana" w:hAnsi="Verdana"/>
                <w:iCs/>
                <w:sz w:val="24"/>
                <w:szCs w:val="24"/>
              </w:rPr>
              <w:t xml:space="preserve">economico - produttive esaminate </w:t>
            </w:r>
            <w:r w:rsidRPr="00F5663F">
              <w:rPr>
                <w:rFonts w:ascii="Verdana" w:hAnsi="Verdana"/>
                <w:iCs/>
                <w:sz w:val="24"/>
                <w:szCs w:val="24"/>
              </w:rPr>
              <w:t>analizzandole con coerenza logica e forme espressive di buon livello.</w:t>
            </w:r>
          </w:p>
          <w:p w:rsidR="00F5663F" w:rsidRPr="00F5663F" w:rsidRDefault="00F5663F" w:rsidP="009C6046">
            <w:pPr>
              <w:pStyle w:val="Default"/>
              <w:jc w:val="both"/>
              <w:rPr>
                <w:rFonts w:ascii="Verdana" w:hAnsi="Verdana"/>
              </w:rPr>
            </w:pPr>
            <w:r w:rsidRPr="00F5663F">
              <w:rPr>
                <w:rFonts w:ascii="Verdana" w:hAnsi="Verdana"/>
                <w:iCs/>
              </w:rPr>
              <w:t>Sceglie i mezzi di rappresentazione come appreso dai testi scolastici. Esegue correttamente le istruzioni e le operazioni, sia in ambito geometrico/grafico, sia in ambito tecnico/pratico.</w:t>
            </w:r>
          </w:p>
          <w:p w:rsidR="00F5663F" w:rsidRPr="00F5663F" w:rsidRDefault="00F5663F" w:rsidP="009C6046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F5663F">
              <w:rPr>
                <w:rFonts w:ascii="Verdana" w:hAnsi="Verdana"/>
                <w:iCs/>
                <w:sz w:val="24"/>
                <w:szCs w:val="24"/>
              </w:rPr>
              <w:t>Realizza correttamente i progetti suggeriti nelle attività didattiche.</w:t>
            </w:r>
          </w:p>
          <w:p w:rsidR="00A8456F" w:rsidRDefault="00A8456F" w:rsidP="009C604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8456F" w:rsidTr="00A20486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lastRenderedPageBreak/>
              <w:t>NOVE</w:t>
            </w: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6F" w:rsidRDefault="00A8456F" w:rsidP="009C604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F5663F" w:rsidRPr="00F5663F" w:rsidRDefault="00F5663F" w:rsidP="009C6046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ascii="Verdana" w:hAnsi="Verdana"/>
                <w:iCs/>
                <w:sz w:val="24"/>
                <w:szCs w:val="24"/>
              </w:rPr>
              <w:t>Riflette</w:t>
            </w:r>
            <w:r w:rsidRPr="00F5663F">
              <w:rPr>
                <w:rFonts w:ascii="Verdana" w:hAnsi="Verdana"/>
                <w:iCs/>
                <w:sz w:val="24"/>
                <w:szCs w:val="24"/>
              </w:rPr>
              <w:t xml:space="preserve"> sui co</w:t>
            </w:r>
            <w:r w:rsidR="009C6046">
              <w:rPr>
                <w:rFonts w:ascii="Verdana" w:hAnsi="Verdana"/>
                <w:iCs/>
                <w:sz w:val="24"/>
                <w:szCs w:val="24"/>
              </w:rPr>
              <w:t>ntesti e i processi produttivi,</w:t>
            </w:r>
            <w:r w:rsidRPr="00F5663F">
              <w:rPr>
                <w:rFonts w:ascii="Verdana" w:hAnsi="Verdana"/>
                <w:iCs/>
                <w:sz w:val="24"/>
                <w:szCs w:val="24"/>
              </w:rPr>
              <w:t xml:space="preserve"> individuando relazioni tra i settori economici studiati</w:t>
            </w:r>
            <w:r>
              <w:rPr>
                <w:rFonts w:ascii="Verdana" w:hAnsi="Verdana"/>
                <w:iCs/>
                <w:sz w:val="24"/>
                <w:szCs w:val="24"/>
              </w:rPr>
              <w:t xml:space="preserve"> e la realtà che lo circonda,</w:t>
            </w:r>
            <w:r w:rsidRPr="00F5663F">
              <w:rPr>
                <w:rFonts w:ascii="Verdana" w:hAnsi="Verdana"/>
                <w:iCs/>
                <w:sz w:val="24"/>
                <w:szCs w:val="24"/>
              </w:rPr>
              <w:t xml:space="preserve"> dimostrando sensibilità e attenzione a ciò che riguarda la tutela e il rispetto delle risorse energetiche del pianeta con forme espressive funzionali agli scopi comunicativi.</w:t>
            </w:r>
          </w:p>
          <w:p w:rsidR="00A8456F" w:rsidRPr="00F5663F" w:rsidRDefault="00F5663F" w:rsidP="009C6046">
            <w:pPr>
              <w:pStyle w:val="Default"/>
              <w:jc w:val="both"/>
              <w:rPr>
                <w:rFonts w:ascii="Verdana" w:hAnsi="Verdana"/>
                <w:iCs/>
              </w:rPr>
            </w:pPr>
            <w:r w:rsidRPr="00F5663F">
              <w:rPr>
                <w:rFonts w:ascii="Verdana" w:hAnsi="Verdana"/>
                <w:iCs/>
              </w:rPr>
              <w:t>Sceglie con appropriatezza gli strumenti e le tecniche di rappresentazione più funzionali agli scopi da raggiungere, realizza gli elaborati grafici e/o tecnici in modo autonomo; usa gli strumenti tecnici con scioltezza e proprietà.</w:t>
            </w:r>
          </w:p>
          <w:p w:rsidR="00A8456F" w:rsidRDefault="00A8456F" w:rsidP="009C604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8456F" w:rsidTr="00A20486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DIECI</w:t>
            </w: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6F" w:rsidRPr="00F5663F" w:rsidRDefault="00F5663F" w:rsidP="009C6046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ascii="Verdana" w:hAnsi="Verdana"/>
                <w:iCs/>
                <w:sz w:val="24"/>
                <w:szCs w:val="24"/>
              </w:rPr>
              <w:t>Riflette</w:t>
            </w:r>
            <w:r w:rsidRPr="00F5663F">
              <w:rPr>
                <w:rFonts w:ascii="Verdana" w:hAnsi="Verdana"/>
                <w:iCs/>
                <w:sz w:val="24"/>
                <w:szCs w:val="24"/>
              </w:rPr>
              <w:t xml:space="preserve"> sui contesti e i processi produttivi   individuando relazioni tra i settori economici studiati e non, e la realtà che lo circonda, proponendo spunti e riflessioni, dimostrando sensibilità e attenzione a ciò che riguarda la tutela e il rispetto delle risorse energetiche del pianeta con forme espressive funzionali agli scopi comunicativi.</w:t>
            </w:r>
          </w:p>
          <w:p w:rsidR="00F5663F" w:rsidRPr="00F5663F" w:rsidRDefault="00F5663F" w:rsidP="009C6046">
            <w:pPr>
              <w:pStyle w:val="Default"/>
              <w:jc w:val="both"/>
              <w:rPr>
                <w:rFonts w:ascii="Verdana" w:hAnsi="Verdana"/>
                <w:iCs/>
              </w:rPr>
            </w:pPr>
            <w:r w:rsidRPr="00F5663F">
              <w:rPr>
                <w:rFonts w:ascii="Verdana" w:hAnsi="Verdana"/>
                <w:iCs/>
              </w:rPr>
              <w:t>Sceglie con appropriatezza gli strumenti e le tecniche di rappresentazione più funzionali agli scopi da raggiungere, realizza gli elaborati grafici e/o tecnici in modo autonomo; usa gli strumenti tecnici con scioltezza e proprietà.</w:t>
            </w:r>
          </w:p>
          <w:p w:rsidR="00F5663F" w:rsidRPr="00F5663F" w:rsidRDefault="00F5663F" w:rsidP="009C6046">
            <w:pPr>
              <w:pStyle w:val="Default"/>
              <w:jc w:val="both"/>
              <w:rPr>
                <w:rFonts w:ascii="Verdana" w:hAnsi="Verdana"/>
                <w:iCs/>
              </w:rPr>
            </w:pPr>
            <w:r w:rsidRPr="00F5663F">
              <w:rPr>
                <w:rFonts w:ascii="Verdana" w:hAnsi="Verdana"/>
                <w:iCs/>
              </w:rPr>
              <w:t>Sa ideare progetti in completa autonomia seguendo i percorsi proposti o costruendone di nuovi.</w:t>
            </w:r>
          </w:p>
          <w:p w:rsidR="00A8456F" w:rsidRDefault="00A8456F" w:rsidP="009C604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541009" w:rsidRDefault="00541009"/>
    <w:sectPr w:rsidR="00541009" w:rsidSect="00A8456F">
      <w:pgSz w:w="16838" w:h="11906" w:orient="landscape"/>
      <w:pgMar w:top="1134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'Arial Narrow'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6F"/>
    <w:rsid w:val="00132897"/>
    <w:rsid w:val="00411FE8"/>
    <w:rsid w:val="005048DE"/>
    <w:rsid w:val="00506130"/>
    <w:rsid w:val="00541009"/>
    <w:rsid w:val="006404FC"/>
    <w:rsid w:val="006D23CA"/>
    <w:rsid w:val="006F1075"/>
    <w:rsid w:val="009C6046"/>
    <w:rsid w:val="00A11227"/>
    <w:rsid w:val="00A24933"/>
    <w:rsid w:val="00A8456F"/>
    <w:rsid w:val="00F5663F"/>
    <w:rsid w:val="00F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45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F5663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Default">
    <w:name w:val="Default"/>
    <w:basedOn w:val="Normale"/>
    <w:rsid w:val="00F5663F"/>
    <w:pPr>
      <w:widowControl w:val="0"/>
      <w:suppressAutoHyphens/>
      <w:autoSpaceDE w:val="0"/>
      <w:autoSpaceDN w:val="0"/>
      <w:spacing w:after="0" w:line="240" w:lineRule="auto"/>
    </w:pPr>
    <w:rPr>
      <w:rFonts w:ascii="Arial, 'Arial Narrow'" w:eastAsia="Arial, 'Arial Narrow'" w:hAnsi="Arial, 'Arial Narrow'" w:cs="Arial, 'Arial Narrow'"/>
      <w:color w:val="000000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45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F5663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Default">
    <w:name w:val="Default"/>
    <w:basedOn w:val="Normale"/>
    <w:rsid w:val="00F5663F"/>
    <w:pPr>
      <w:widowControl w:val="0"/>
      <w:suppressAutoHyphens/>
      <w:autoSpaceDE w:val="0"/>
      <w:autoSpaceDN w:val="0"/>
      <w:spacing w:after="0" w:line="240" w:lineRule="auto"/>
    </w:pPr>
    <w:rPr>
      <w:rFonts w:ascii="Arial, 'Arial Narrow'" w:eastAsia="Arial, 'Arial Narrow'" w:hAnsi="Arial, 'Arial Narrow'" w:cs="Arial, 'Arial Narrow'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BOLLINI</dc:creator>
  <cp:lastModifiedBy>Chiara</cp:lastModifiedBy>
  <cp:revision>2</cp:revision>
  <dcterms:created xsi:type="dcterms:W3CDTF">2016-08-29T14:57:00Z</dcterms:created>
  <dcterms:modified xsi:type="dcterms:W3CDTF">2016-08-29T14:57:00Z</dcterms:modified>
</cp:coreProperties>
</file>