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33" w:rsidRDefault="00A31533">
      <w:pPr>
        <w:pStyle w:val="normal1"/>
        <w:widowControl w:val="0"/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PIANO ANNUALE DELLE ATTIVITA’ 2019-20</w:t>
      </w:r>
    </w:p>
    <w:p w:rsidR="00A31533" w:rsidRDefault="00A31533">
      <w:pPr>
        <w:pStyle w:val="normal1"/>
        <w:widowControl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ISTITUTO COMPRENSIVO DI PEGOGNAGA </w:t>
      </w:r>
    </w:p>
    <w:p w:rsidR="00A31533" w:rsidRDefault="00A31533">
      <w:pPr>
        <w:pStyle w:val="normal1"/>
        <w:widowControl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9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530"/>
        <w:gridCol w:w="1590"/>
        <w:gridCol w:w="2580"/>
        <w:gridCol w:w="1625"/>
      </w:tblGrid>
      <w:tr w:rsidR="00A31533">
        <w:trPr>
          <w:trHeight w:val="440"/>
        </w:trPr>
        <w:tc>
          <w:tcPr>
            <w:tcW w:w="9065" w:type="dxa"/>
            <w:gridSpan w:val="5"/>
            <w:shd w:val="clear" w:color="auto" w:fill="FFF2CC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6254">
              <w:rPr>
                <w:b/>
                <w:bCs/>
                <w:sz w:val="28"/>
                <w:szCs w:val="28"/>
              </w:rPr>
              <w:t>Mese Settembre</w:t>
            </w:r>
          </w:p>
        </w:tc>
      </w:tr>
      <w:tr w:rsidR="00A31533">
        <w:trPr>
          <w:trHeight w:val="1080"/>
        </w:trPr>
        <w:tc>
          <w:tcPr>
            <w:tcW w:w="9065" w:type="dxa"/>
            <w:gridSpan w:val="5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3B6254">
              <w:rPr>
                <w:b/>
                <w:bCs/>
                <w:sz w:val="24"/>
                <w:szCs w:val="24"/>
              </w:rPr>
              <w:t xml:space="preserve">VIOLA COLLEGI UNITARI </w:t>
            </w:r>
            <w:r w:rsidRPr="003B6254">
              <w:rPr>
                <w:sz w:val="24"/>
                <w:szCs w:val="24"/>
              </w:rPr>
              <w:t xml:space="preserve">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B6254">
              <w:rPr>
                <w:b/>
                <w:bCs/>
                <w:sz w:val="24"/>
                <w:szCs w:val="24"/>
              </w:rPr>
              <w:t xml:space="preserve">BLU PRIMARIA  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B6254">
              <w:rPr>
                <w:b/>
                <w:bCs/>
                <w:sz w:val="24"/>
                <w:szCs w:val="24"/>
              </w:rPr>
              <w:t xml:space="preserve">ROSSO SECONDARIA 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3B6254">
              <w:rPr>
                <w:b/>
                <w:bCs/>
                <w:sz w:val="24"/>
                <w:szCs w:val="24"/>
              </w:rPr>
              <w:t xml:space="preserve">VERDE INFANZIA </w:t>
            </w:r>
            <w:r w:rsidRPr="003B6254">
              <w:rPr>
                <w:sz w:val="24"/>
                <w:szCs w:val="24"/>
              </w:rPr>
              <w:t xml:space="preserve">     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  <w:sz w:val="24"/>
                <w:szCs w:val="24"/>
              </w:rPr>
            </w:pPr>
            <w:r w:rsidRPr="003B6254">
              <w:rPr>
                <w:color w:val="674EA7"/>
                <w:sz w:val="24"/>
                <w:szCs w:val="24"/>
              </w:rPr>
              <w:t>Collegio Docenti d’istituto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Martedì 03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9,00-11,00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Collegio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 xml:space="preserve">Martedì 03 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8,30-10,30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274E13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274E13"/>
              </w:rPr>
            </w:pPr>
            <w:r w:rsidRPr="003B6254">
              <w:rPr>
                <w:color w:val="274E13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 xml:space="preserve">Collegio Scuola Secondaria </w:t>
            </w:r>
          </w:p>
        </w:tc>
        <w:tc>
          <w:tcPr>
            <w:tcW w:w="153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Venerdì 06</w:t>
            </w:r>
          </w:p>
        </w:tc>
        <w:tc>
          <w:tcPr>
            <w:tcW w:w="159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16,00-18,00</w:t>
            </w:r>
          </w:p>
        </w:tc>
        <w:tc>
          <w:tcPr>
            <w:tcW w:w="2580" w:type="dxa"/>
          </w:tcPr>
          <w:p w:rsidR="00A31533" w:rsidRDefault="00A31533" w:rsidP="003B6254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Secondaria</w:t>
            </w:r>
          </w:p>
          <w:p w:rsidR="00A31533" w:rsidRDefault="00A31533" w:rsidP="003B6254">
            <w:pPr>
              <w:pStyle w:val="normal1"/>
              <w:spacing w:after="0" w:line="240" w:lineRule="auto"/>
            </w:pP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Collegio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 xml:space="preserve">Giovedì 12 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16,15-18,15</w:t>
            </w:r>
          </w:p>
        </w:tc>
        <w:tc>
          <w:tcPr>
            <w:tcW w:w="2580" w:type="dxa"/>
          </w:tcPr>
          <w:p w:rsidR="00A31533" w:rsidRDefault="00A31533" w:rsidP="003B6254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420"/>
        </w:trPr>
        <w:tc>
          <w:tcPr>
            <w:tcW w:w="9065" w:type="dxa"/>
            <w:gridSpan w:val="5"/>
            <w:shd w:val="clear" w:color="auto" w:fill="FFF2CC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6254">
              <w:rPr>
                <w:b/>
                <w:bCs/>
                <w:sz w:val="28"/>
                <w:szCs w:val="28"/>
              </w:rPr>
              <w:t>Mese Ottobre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  <w:sz w:val="24"/>
                <w:szCs w:val="24"/>
              </w:rPr>
            </w:pPr>
            <w:r w:rsidRPr="003B6254">
              <w:rPr>
                <w:color w:val="674EA7"/>
                <w:sz w:val="24"/>
                <w:szCs w:val="24"/>
              </w:rPr>
              <w:t>Collegio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  <w:sz w:val="24"/>
                <w:szCs w:val="24"/>
              </w:rPr>
            </w:pPr>
            <w:r w:rsidRPr="003B6254">
              <w:rPr>
                <w:color w:val="674EA7"/>
                <w:sz w:val="24"/>
                <w:szCs w:val="24"/>
              </w:rPr>
              <w:t>Docenti d’istituto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Lunedi 07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  <w:proofErr w:type="gramStart"/>
            <w:r w:rsidRPr="003B6254">
              <w:rPr>
                <w:color w:val="674EA7"/>
              </w:rPr>
              <w:t>O.D.G. :</w:t>
            </w:r>
            <w:proofErr w:type="gramEnd"/>
            <w:r w:rsidRPr="003B6254">
              <w:rPr>
                <w:color w:val="674EA7"/>
              </w:rPr>
              <w:t xml:space="preserve"> vedi convocazione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2^C-2^B-2^A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8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14,00 - 15,30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15,30 - 17,00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17,00 - 18,30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Piano di lavoro di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Condivisione PEI e </w:t>
            </w:r>
            <w:proofErr w:type="spellStart"/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Pdp</w:t>
            </w:r>
            <w:proofErr w:type="spellEnd"/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3^B-3^A-3^C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  <w:tc>
          <w:tcPr>
            <w:tcW w:w="1530" w:type="dxa"/>
            <w:tcBorders>
              <w:bottom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Mercoledì 9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  <w:tc>
          <w:tcPr>
            <w:tcW w:w="1590" w:type="dxa"/>
            <w:tcBorders>
              <w:bottom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14,00 - 15,30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15,30 - 17,00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17,00 - 18,30</w:t>
            </w:r>
          </w:p>
        </w:tc>
        <w:tc>
          <w:tcPr>
            <w:tcW w:w="2580" w:type="dxa"/>
            <w:tcBorders>
              <w:bottom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Piano di lavoro di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Condivisione PEI e </w:t>
            </w:r>
            <w:proofErr w:type="spellStart"/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Pdp</w:t>
            </w:r>
            <w:proofErr w:type="spellEnd"/>
          </w:p>
        </w:tc>
        <w:tc>
          <w:tcPr>
            <w:tcW w:w="1625" w:type="dxa"/>
            <w:tcBorders>
              <w:bottom w:val="single" w:sz="4" w:space="0" w:color="38761D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  <w:tcBorders>
              <w:right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Intersezione Scuola Infanzia</w:t>
            </w:r>
          </w:p>
        </w:tc>
        <w:tc>
          <w:tcPr>
            <w:tcW w:w="1530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gramStart"/>
            <w:r w:rsidRPr="003B6254">
              <w:rPr>
                <w:color w:val="38761D"/>
              </w:rPr>
              <w:t>mercoledì</w:t>
            </w:r>
            <w:proofErr w:type="gramEnd"/>
            <w:r w:rsidRPr="003B6254">
              <w:rPr>
                <w:color w:val="38761D"/>
              </w:rPr>
              <w:t xml:space="preserve"> 16</w:t>
            </w:r>
          </w:p>
        </w:tc>
        <w:tc>
          <w:tcPr>
            <w:tcW w:w="1590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16,15-18,15</w:t>
            </w:r>
          </w:p>
        </w:tc>
        <w:tc>
          <w:tcPr>
            <w:tcW w:w="2580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38761D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1^A-1^B-1^C</w:t>
            </w:r>
          </w:p>
        </w:tc>
        <w:tc>
          <w:tcPr>
            <w:tcW w:w="1530" w:type="dxa"/>
            <w:tcBorders>
              <w:top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17</w:t>
            </w:r>
          </w:p>
        </w:tc>
        <w:tc>
          <w:tcPr>
            <w:tcW w:w="1590" w:type="dxa"/>
            <w:tcBorders>
              <w:top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14,00 - 15,30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15,30 - 17,00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17,00 - 18,30</w:t>
            </w:r>
          </w:p>
        </w:tc>
        <w:tc>
          <w:tcPr>
            <w:tcW w:w="2580" w:type="dxa"/>
            <w:tcBorders>
              <w:top w:val="single" w:sz="4" w:space="0" w:color="38761D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Piano di lavoro di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Condivisione PEI e </w:t>
            </w:r>
            <w:proofErr w:type="spellStart"/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Pdp</w:t>
            </w:r>
            <w:proofErr w:type="spellEnd"/>
          </w:p>
        </w:tc>
        <w:tc>
          <w:tcPr>
            <w:tcW w:w="1625" w:type="dxa"/>
            <w:tcBorders>
              <w:top w:val="single" w:sz="4" w:space="0" w:color="38761D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Assemblea genitori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Mercoledì 23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gramStart"/>
            <w:r w:rsidRPr="003B6254">
              <w:rPr>
                <w:color w:val="38761D"/>
              </w:rPr>
              <w:t>segue</w:t>
            </w:r>
            <w:proofErr w:type="gramEnd"/>
            <w:r w:rsidRPr="003B6254">
              <w:rPr>
                <w:color w:val="38761D"/>
              </w:rPr>
              <w:t xml:space="preserve"> elezioni rappresentanti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proofErr w:type="gramStart"/>
            <w:r w:rsidRPr="003B6254">
              <w:rPr>
                <w:color w:val="38761D"/>
              </w:rPr>
              <w:t>presentazione</w:t>
            </w:r>
            <w:proofErr w:type="gramEnd"/>
            <w:r w:rsidRPr="003B6254">
              <w:rPr>
                <w:color w:val="38761D"/>
              </w:rPr>
              <w:t xml:space="preserve"> Piano di Lavoro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proofErr w:type="gramStart"/>
            <w:r w:rsidRPr="003B6254">
              <w:rPr>
                <w:color w:val="38761D"/>
              </w:rPr>
              <w:t>elezione</w:t>
            </w:r>
            <w:proofErr w:type="gramEnd"/>
            <w:r w:rsidRPr="003B6254">
              <w:rPr>
                <w:color w:val="38761D"/>
              </w:rPr>
              <w:t xml:space="preserve"> rappresentanti di sezione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lastRenderedPageBreak/>
              <w:t>Assemblea genitori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24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17,45-18,45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Segue elezioni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Presentazione piano di lavoro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 Elezioni rappresentanti dei genitori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Assemblea genitori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Venerdì 25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17,45-18,45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Segue elezioni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Presentazione piano di lavoro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Elezioni rappresentanti dei genitori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Termine Presentazione PDP -Piani di lavoro docenti</w:t>
            </w:r>
          </w:p>
        </w:tc>
        <w:tc>
          <w:tcPr>
            <w:tcW w:w="153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Giovedì 31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</w:tr>
      <w:tr w:rsidR="00A31533">
        <w:trPr>
          <w:trHeight w:val="480"/>
        </w:trPr>
        <w:tc>
          <w:tcPr>
            <w:tcW w:w="9065" w:type="dxa"/>
            <w:gridSpan w:val="5"/>
            <w:shd w:val="clear" w:color="auto" w:fill="FFF2CC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B6254">
              <w:rPr>
                <w:b/>
                <w:bCs/>
                <w:sz w:val="28"/>
                <w:szCs w:val="28"/>
              </w:rPr>
              <w:t xml:space="preserve">                                                       Mese Novembre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 xml:space="preserve">Collegio scuola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proofErr w:type="gramStart"/>
            <w:r w:rsidRPr="003B6254">
              <w:rPr>
                <w:color w:val="38761D"/>
              </w:rPr>
              <w:t>lunedi</w:t>
            </w:r>
            <w:proofErr w:type="spellEnd"/>
            <w:proofErr w:type="gramEnd"/>
            <w:r w:rsidRPr="003B6254">
              <w:rPr>
                <w:color w:val="38761D"/>
              </w:rPr>
              <w:t xml:space="preserve"> 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38761D"/>
                <w:sz w:val="16"/>
                <w:szCs w:val="16"/>
              </w:rPr>
            </w:pPr>
            <w:proofErr w:type="gramStart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organizzazione</w:t>
            </w:r>
            <w:proofErr w:type="gramEnd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 xml:space="preserve"> Open </w:t>
            </w:r>
            <w:proofErr w:type="spellStart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Day</w:t>
            </w:r>
            <w:proofErr w:type="spellEnd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 xml:space="preserve"> e festa di Natale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Intersezione Genitori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gramStart"/>
            <w:r w:rsidRPr="003B6254">
              <w:rPr>
                <w:color w:val="38761D"/>
              </w:rPr>
              <w:t>lunedì</w:t>
            </w:r>
            <w:proofErr w:type="gramEnd"/>
            <w:r w:rsidRPr="003B6254">
              <w:rPr>
                <w:color w:val="38761D"/>
              </w:rPr>
              <w:t xml:space="preserve"> 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38761D"/>
                <w:sz w:val="16"/>
                <w:szCs w:val="16"/>
              </w:rPr>
            </w:pPr>
            <w:proofErr w:type="gramStart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presentazione</w:t>
            </w:r>
            <w:proofErr w:type="gramEnd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 xml:space="preserve"> progetti, organizzazione Open </w:t>
            </w:r>
            <w:proofErr w:type="spellStart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Day</w:t>
            </w:r>
            <w:proofErr w:type="spellEnd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 xml:space="preserve"> e feste di Natale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Dipartimenti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16;30-18,30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O.D.G. da definire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Collegio 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proofErr w:type="gramStart"/>
            <w:r w:rsidRPr="003B6254">
              <w:rPr>
                <w:color w:val="FF0000"/>
              </w:rPr>
              <w:t>Lunedì  11</w:t>
            </w:r>
            <w:proofErr w:type="gramEnd"/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14,30-16,30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Restituzione risultati INVALSI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Organizzazione continuità/ Open </w:t>
            </w:r>
            <w:proofErr w:type="spellStart"/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Day</w:t>
            </w:r>
            <w:proofErr w:type="spellEnd"/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Collegio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Lunedì 11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Restituzione INVALSI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Revisione PTOF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Protocollo ingresso DSA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Organizzazione continuità/ Open </w:t>
            </w:r>
            <w:proofErr w:type="spellStart"/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Day</w:t>
            </w:r>
            <w:proofErr w:type="spellEnd"/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Programmazione Team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Martedì 19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Definizione PEI-PDP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 aperti ai rappresentanti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3^C- 3^B-3^A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19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14,15 - 15,15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15,15 - 15,30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15,30 - 16,30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16,30 - 16,45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16,45 - 17,45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17,45 - 18,00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Analisi della situazione della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Uscite didattiche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Modalità conduzione esami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 aperti ai rappresentanti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1^A- 1^B- 1^C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21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14,15 - 15,15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15,15 - 15,30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15,30 - 16,30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16,30 - 16,45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16,45 - 17,45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17,45 - 18,00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Analisi della situazione della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Condivisione PDP e PEI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Uscite didattiche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lastRenderedPageBreak/>
              <w:t>Consigli di classe Secondaria aperti ai rappresentanti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2^C-2^B-2^A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proofErr w:type="gramStart"/>
            <w:r w:rsidRPr="003B6254">
              <w:rPr>
                <w:color w:val="FF0000"/>
              </w:rPr>
              <w:t>Venerdì  22</w:t>
            </w:r>
            <w:proofErr w:type="gramEnd"/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14,15 - 15,15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15,15 - 15,30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15,30 - 16,30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16,30 - 16,45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16,45 - 17,45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17,45 - 18,00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Analisi della situazione della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Uscite didattiche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  <w:tcBorders>
              <w:bottom w:val="single" w:sz="4" w:space="0" w:color="434343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8E7CC3"/>
                <w:sz w:val="24"/>
                <w:szCs w:val="24"/>
              </w:rPr>
            </w:pPr>
            <w:r w:rsidRPr="003B6254">
              <w:rPr>
                <w:color w:val="8E7CC3"/>
                <w:sz w:val="24"/>
                <w:szCs w:val="24"/>
              </w:rPr>
              <w:t>Collegio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8E7CC3"/>
                <w:sz w:val="24"/>
                <w:szCs w:val="24"/>
              </w:rPr>
            </w:pPr>
            <w:r w:rsidRPr="003B6254">
              <w:rPr>
                <w:color w:val="8E7CC3"/>
                <w:sz w:val="24"/>
                <w:szCs w:val="24"/>
              </w:rPr>
              <w:t>Docenti d’istituto</w:t>
            </w:r>
          </w:p>
        </w:tc>
        <w:tc>
          <w:tcPr>
            <w:tcW w:w="1530" w:type="dxa"/>
            <w:tcBorders>
              <w:bottom w:val="single" w:sz="4" w:space="0" w:color="434343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8E7CC3"/>
              </w:rPr>
            </w:pPr>
            <w:r w:rsidRPr="003B6254">
              <w:rPr>
                <w:color w:val="8E7CC3"/>
              </w:rPr>
              <w:t>Mercoledì 27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 xml:space="preserve">Interclasse </w:t>
            </w: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tecnico e con genitori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28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16,30-17,30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Analisi gruppi classi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Presentazioni progetti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Visite guidate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  <w:tcBorders>
              <w:bottom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Termine Presentazione PEI-PDP classi iniziali</w:t>
            </w:r>
          </w:p>
        </w:tc>
        <w:tc>
          <w:tcPr>
            <w:tcW w:w="1530" w:type="dxa"/>
            <w:tcBorders>
              <w:bottom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proofErr w:type="gramStart"/>
            <w:r>
              <w:t>Sabato  30</w:t>
            </w:r>
            <w:proofErr w:type="gramEnd"/>
          </w:p>
        </w:tc>
        <w:tc>
          <w:tcPr>
            <w:tcW w:w="1590" w:type="dxa"/>
            <w:tcBorders>
              <w:bottom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  <w:tc>
          <w:tcPr>
            <w:tcW w:w="2580" w:type="dxa"/>
            <w:tcBorders>
              <w:bottom w:val="single" w:sz="4" w:space="0" w:color="434343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bottom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</w:tr>
      <w:tr w:rsidR="00A31533">
        <w:trPr>
          <w:trHeight w:val="460"/>
        </w:trPr>
        <w:tc>
          <w:tcPr>
            <w:tcW w:w="9065" w:type="dxa"/>
            <w:gridSpan w:val="5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FFF2CC"/>
          </w:tcPr>
          <w:p w:rsidR="00A31533" w:rsidRPr="003B6254" w:rsidRDefault="00A31533" w:rsidP="003B6254">
            <w:pPr>
              <w:pStyle w:val="normal1"/>
              <w:spacing w:after="0" w:line="240" w:lineRule="auto"/>
              <w:ind w:left="3600"/>
              <w:rPr>
                <w:b/>
                <w:bCs/>
                <w:sz w:val="28"/>
                <w:szCs w:val="28"/>
              </w:rPr>
            </w:pPr>
            <w:r w:rsidRPr="003B6254">
              <w:rPr>
                <w:b/>
                <w:bCs/>
                <w:sz w:val="28"/>
                <w:szCs w:val="28"/>
              </w:rPr>
              <w:t>Mese Dicembre</w:t>
            </w:r>
          </w:p>
        </w:tc>
      </w:tr>
      <w:tr w:rsidR="00A31533">
        <w:trPr>
          <w:trHeight w:val="1080"/>
        </w:trPr>
        <w:tc>
          <w:tcPr>
            <w:tcW w:w="1740" w:type="dxa"/>
            <w:tcBorders>
              <w:top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Dipartimenti</w:t>
            </w:r>
          </w:p>
        </w:tc>
        <w:tc>
          <w:tcPr>
            <w:tcW w:w="1530" w:type="dxa"/>
            <w:tcBorders>
              <w:top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Da definire</w:t>
            </w:r>
          </w:p>
        </w:tc>
        <w:tc>
          <w:tcPr>
            <w:tcW w:w="1590" w:type="dxa"/>
            <w:tcBorders>
              <w:top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16,30-18,30</w:t>
            </w:r>
          </w:p>
        </w:tc>
        <w:tc>
          <w:tcPr>
            <w:tcW w:w="2580" w:type="dxa"/>
            <w:tcBorders>
              <w:top w:val="single" w:sz="4" w:space="0" w:color="434343"/>
            </w:tcBorders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434343"/>
            </w:tcBorders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Colloqui genitori Scuola Primaria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Colloqui genitori Scuola Primaria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Venerdì 6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 xml:space="preserve">Open </w:t>
            </w:r>
            <w:proofErr w:type="spellStart"/>
            <w:r w:rsidRPr="003B6254">
              <w:rPr>
                <w:color w:val="FF0000"/>
              </w:rPr>
              <w:t>day</w:t>
            </w:r>
            <w:proofErr w:type="spellEnd"/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Sabato 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10:15-12:15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 xml:space="preserve">Open </w:t>
            </w:r>
            <w:proofErr w:type="spellStart"/>
            <w:r w:rsidRPr="003B6254">
              <w:rPr>
                <w:color w:val="38761D"/>
              </w:rPr>
              <w:t>Day</w:t>
            </w:r>
            <w:proofErr w:type="spellEnd"/>
            <w:r w:rsidRPr="003B6254">
              <w:rPr>
                <w:color w:val="38761D"/>
              </w:rPr>
              <w:t xml:space="preserve">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Mercoledi</w:t>
            </w:r>
            <w:proofErr w:type="spellEnd"/>
            <w:r w:rsidRPr="003B6254">
              <w:rPr>
                <w:color w:val="38761D"/>
              </w:rPr>
              <w:t xml:space="preserve"> 11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16,30-17,30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38761D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 xml:space="preserve">Open </w:t>
            </w:r>
            <w:proofErr w:type="spellStart"/>
            <w:r w:rsidRPr="003B6254">
              <w:rPr>
                <w:color w:val="0000FF"/>
              </w:rPr>
              <w:t>Day</w:t>
            </w:r>
            <w:proofErr w:type="spellEnd"/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Sabato 14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10,00-12,00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3^A-3^B-3^C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17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Consigli orientativi</w:t>
            </w:r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Colloqui genitori 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Venerdì 20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16,30 - 19,30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500"/>
        </w:trPr>
        <w:tc>
          <w:tcPr>
            <w:tcW w:w="9065" w:type="dxa"/>
            <w:gridSpan w:val="5"/>
            <w:shd w:val="clear" w:color="auto" w:fill="FFF2CC"/>
          </w:tcPr>
          <w:p w:rsidR="00A31533" w:rsidRPr="003B6254" w:rsidRDefault="00A31533" w:rsidP="003B6254">
            <w:pPr>
              <w:pStyle w:val="normal1"/>
              <w:spacing w:after="0" w:line="240" w:lineRule="auto"/>
              <w:ind w:left="3600"/>
              <w:rPr>
                <w:sz w:val="28"/>
                <w:szCs w:val="28"/>
              </w:rPr>
            </w:pPr>
            <w:r w:rsidRPr="003B6254">
              <w:rPr>
                <w:b/>
                <w:bCs/>
                <w:sz w:val="28"/>
                <w:szCs w:val="28"/>
              </w:rPr>
              <w:lastRenderedPageBreak/>
              <w:t>Mese Gennaio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  <w:sz w:val="24"/>
                <w:szCs w:val="24"/>
              </w:rPr>
            </w:pPr>
            <w:r w:rsidRPr="003B6254">
              <w:rPr>
                <w:color w:val="674EA7"/>
                <w:sz w:val="24"/>
                <w:szCs w:val="24"/>
              </w:rPr>
              <w:t>Collegio Docenti D’istituto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Lunedì 13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674EA7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674EA7"/>
                <w:sz w:val="16"/>
                <w:szCs w:val="16"/>
              </w:rPr>
              <w:t>Vedi convocazione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Intersezione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Mercoledi</w:t>
            </w:r>
            <w:proofErr w:type="spellEnd"/>
            <w:r w:rsidRPr="003B6254">
              <w:rPr>
                <w:color w:val="38761D"/>
              </w:rPr>
              <w:t xml:space="preserve"> 15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38761D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3B6254">
              <w:rPr>
                <w:color w:val="FF0000"/>
                <w:sz w:val="24"/>
                <w:szCs w:val="24"/>
              </w:rPr>
              <w:t>Prescrutini</w:t>
            </w:r>
            <w:proofErr w:type="spellEnd"/>
            <w:r w:rsidRPr="003B6254">
              <w:rPr>
                <w:color w:val="FF0000"/>
                <w:sz w:val="24"/>
                <w:szCs w:val="24"/>
              </w:rPr>
              <w:t xml:space="preserve"> Scuola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2^B-2^A-2^C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Mercoledì 15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3B6254">
              <w:rPr>
                <w:color w:val="FF0000"/>
                <w:sz w:val="24"/>
                <w:szCs w:val="24"/>
              </w:rPr>
              <w:t>Prescrutini</w:t>
            </w:r>
            <w:proofErr w:type="spellEnd"/>
            <w:r w:rsidRPr="003B6254">
              <w:rPr>
                <w:color w:val="FF0000"/>
                <w:sz w:val="24"/>
                <w:szCs w:val="24"/>
              </w:rPr>
              <w:t xml:space="preserve"> Scuola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3^C-3^B-3^A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16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3B6254">
              <w:rPr>
                <w:color w:val="FF0000"/>
                <w:sz w:val="24"/>
                <w:szCs w:val="24"/>
              </w:rPr>
              <w:t>Prescrutini</w:t>
            </w:r>
            <w:proofErr w:type="spellEnd"/>
            <w:r w:rsidRPr="003B6254">
              <w:rPr>
                <w:color w:val="FF0000"/>
                <w:sz w:val="24"/>
                <w:szCs w:val="24"/>
              </w:rPr>
              <w:t xml:space="preserve"> Scuola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1^C-1^B-1^A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Venerdì 17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Collegio 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21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14,15-16,15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Valutazione intermedia delle attività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Organizzazione attività secondo quadrimestre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Scrutini Classi Prime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30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16,30-19,30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540"/>
        </w:trPr>
        <w:tc>
          <w:tcPr>
            <w:tcW w:w="9065" w:type="dxa"/>
            <w:gridSpan w:val="5"/>
            <w:shd w:val="clear" w:color="auto" w:fill="FFF2CC"/>
          </w:tcPr>
          <w:p w:rsidR="00A31533" w:rsidRDefault="00A31533" w:rsidP="003B6254">
            <w:pPr>
              <w:pStyle w:val="normal1"/>
              <w:spacing w:after="0" w:line="240" w:lineRule="auto"/>
              <w:ind w:left="3600"/>
            </w:pPr>
            <w:r w:rsidRPr="003B6254">
              <w:rPr>
                <w:b/>
                <w:bCs/>
                <w:sz w:val="28"/>
                <w:szCs w:val="28"/>
              </w:rPr>
              <w:t>Mese Febbraio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Scrutini Classi Seconde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Venerdì 31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16,30-19,30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Intersezione rappresentanti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Giovedì 6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Scrutini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1^A-1^B-1^C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Lunedì 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Scrutini Classi Terze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Lunedì 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16,30-19,30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Scrutini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2^C-2^B-2^A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 xml:space="preserve">Scuola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Scrutini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3^B-3^C-3^A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6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Scrutini Classi Quarte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Mercoledì 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16,30-19,30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Scrutini Classi Quinte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6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16,30-20,30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Scuola Primaria 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Consegna documento di valutazione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Venerdì 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18,00-19,00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Informazioni alle famiglie documento di valutazione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Consegna documento di valutazione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Lunedì 10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18,00-19,00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38761D"/>
                <w:sz w:val="16"/>
                <w:szCs w:val="16"/>
              </w:rPr>
            </w:pPr>
            <w:proofErr w:type="gramStart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Colloqui  3</w:t>
            </w:r>
            <w:proofErr w:type="gramEnd"/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/4/5 anni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Sabato 15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8,00-12,00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38761D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rFonts w:ascii="Verdana" w:hAnsi="Verdana" w:cs="Verdana"/>
                <w:color w:val="38761D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38761D"/>
                <w:sz w:val="16"/>
                <w:szCs w:val="16"/>
              </w:rPr>
              <w:t>Intersezione rappresentanti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Martedi</w:t>
            </w:r>
            <w:proofErr w:type="spellEnd"/>
            <w:r w:rsidRPr="003B6254">
              <w:rPr>
                <w:color w:val="38761D"/>
              </w:rPr>
              <w:t xml:space="preserve"> 17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38761D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Collegio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Mercoledì 19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Verifica intermedia progetti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proofErr w:type="gramStart"/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e</w:t>
            </w:r>
            <w:proofErr w:type="gramEnd"/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 Open </w:t>
            </w:r>
            <w:proofErr w:type="spellStart"/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Day</w:t>
            </w:r>
            <w:proofErr w:type="spellEnd"/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Interclasse tecnica e con genitori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27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16,30-17,30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0000FF"/>
                <w:sz w:val="16"/>
                <w:szCs w:val="16"/>
              </w:rPr>
              <w:t>Verifica Intermedia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420"/>
        </w:trPr>
        <w:tc>
          <w:tcPr>
            <w:tcW w:w="9065" w:type="dxa"/>
            <w:gridSpan w:val="5"/>
            <w:shd w:val="clear" w:color="auto" w:fill="FFF2CC"/>
          </w:tcPr>
          <w:p w:rsidR="00A31533" w:rsidRDefault="00A31533" w:rsidP="003B6254">
            <w:pPr>
              <w:pStyle w:val="normal1"/>
              <w:spacing w:after="0" w:line="240" w:lineRule="auto"/>
              <w:jc w:val="center"/>
            </w:pPr>
            <w:r w:rsidRPr="003B6254">
              <w:rPr>
                <w:b/>
                <w:bCs/>
                <w:sz w:val="28"/>
                <w:szCs w:val="28"/>
              </w:rPr>
              <w:t>Mese Marzo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  <w:sz w:val="24"/>
                <w:szCs w:val="24"/>
              </w:rPr>
            </w:pPr>
            <w:r w:rsidRPr="003B6254">
              <w:rPr>
                <w:color w:val="674EA7"/>
                <w:sz w:val="24"/>
                <w:szCs w:val="24"/>
              </w:rPr>
              <w:t>Collegio Docenti d’Istituto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Mercoledì 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Verifica FS e progetti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Collegio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proofErr w:type="gramStart"/>
            <w:r w:rsidRPr="003B6254">
              <w:rPr>
                <w:color w:val="38761D"/>
              </w:rPr>
              <w:t>martedi</w:t>
            </w:r>
            <w:proofErr w:type="spellEnd"/>
            <w:proofErr w:type="gramEnd"/>
            <w:r w:rsidRPr="003B6254">
              <w:rPr>
                <w:color w:val="38761D"/>
              </w:rPr>
              <w:t xml:space="preserve"> 10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 aperti ai rappresentanti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2^B-2^A-2^C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Mercoledì 18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14,15 - 15,15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15,15 - 15,30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15,30 - 16,30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16,30 - 16,45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16,45 - 17,45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17,45 - 18,00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Analisi delle situazioni a rischio della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Revisione PDP e PEI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 aperti ai rappresentanti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3^B-3^C-3^A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19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14,15 - 15,15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15,15 - 15,30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15,30 - 16,30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16,30 - 16,45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16,45 - 17,45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17,45 - 18,00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Analisi delle situazioni a rischio della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Revisione PDP e PEI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 aperti ai rappresentanti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1^C-1^A-1^B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Lunedì 23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14,15 - 15,15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15,15 - 15,30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15,30 - 16,30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16,30 - 16,45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16,45 - 17,45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u w:val="single"/>
              </w:rPr>
            </w:pPr>
            <w:r w:rsidRPr="003B6254">
              <w:rPr>
                <w:color w:val="FF0000"/>
                <w:u w:val="single"/>
              </w:rPr>
              <w:t>17,45 - 18,00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Analisi delle situazioni a rischio della classe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B6254">
              <w:rPr>
                <w:rFonts w:ascii="Verdana" w:hAnsi="Verdana" w:cs="Verdana"/>
                <w:color w:val="FF0000"/>
                <w:sz w:val="16"/>
                <w:szCs w:val="16"/>
              </w:rPr>
              <w:t>Revisione PDP e PEI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Dipartimenti</w:t>
            </w:r>
          </w:p>
        </w:tc>
        <w:tc>
          <w:tcPr>
            <w:tcW w:w="153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Da definire</w:t>
            </w:r>
          </w:p>
        </w:tc>
        <w:tc>
          <w:tcPr>
            <w:tcW w:w="159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Primaria</w:t>
            </w:r>
          </w:p>
        </w:tc>
      </w:tr>
      <w:tr w:rsidR="00A31533">
        <w:trPr>
          <w:trHeight w:val="420"/>
        </w:trPr>
        <w:tc>
          <w:tcPr>
            <w:tcW w:w="9065" w:type="dxa"/>
            <w:gridSpan w:val="5"/>
            <w:shd w:val="clear" w:color="auto" w:fill="FFF2CC"/>
          </w:tcPr>
          <w:p w:rsidR="00A31533" w:rsidRDefault="00A31533" w:rsidP="003B6254">
            <w:pPr>
              <w:pStyle w:val="normal1"/>
              <w:spacing w:after="0" w:line="240" w:lineRule="auto"/>
              <w:ind w:left="3600"/>
            </w:pPr>
            <w:r w:rsidRPr="003B6254">
              <w:rPr>
                <w:b/>
                <w:bCs/>
                <w:sz w:val="28"/>
                <w:szCs w:val="28"/>
              </w:rPr>
              <w:t>Mese Aprile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Colloqui genitori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Mercoledì 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Prove Invalsi Secondaria</w:t>
            </w:r>
          </w:p>
        </w:tc>
        <w:tc>
          <w:tcPr>
            <w:tcW w:w="153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 xml:space="preserve"> </w:t>
            </w:r>
          </w:p>
        </w:tc>
        <w:tc>
          <w:tcPr>
            <w:tcW w:w="159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  <w:tc>
          <w:tcPr>
            <w:tcW w:w="258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  <w:sz w:val="24"/>
                <w:szCs w:val="24"/>
              </w:rPr>
              <w:t>Colloqui genitori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2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FF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Colloqui genitori 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21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16,30 - 19,30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Intersezione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Martedi</w:t>
            </w:r>
            <w:proofErr w:type="spellEnd"/>
            <w:r w:rsidRPr="003B6254">
              <w:rPr>
                <w:color w:val="38761D"/>
              </w:rPr>
              <w:t xml:space="preserve"> 28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38761D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3B6254">
              <w:rPr>
                <w:sz w:val="24"/>
                <w:szCs w:val="24"/>
              </w:rPr>
              <w:t>Dipartimenti</w:t>
            </w:r>
          </w:p>
        </w:tc>
        <w:tc>
          <w:tcPr>
            <w:tcW w:w="153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Da definire</w:t>
            </w:r>
          </w:p>
        </w:tc>
        <w:tc>
          <w:tcPr>
            <w:tcW w:w="159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  <w:r>
              <w:t>Scuola Secondaria</w:t>
            </w:r>
          </w:p>
        </w:tc>
      </w:tr>
      <w:tr w:rsidR="00A31533">
        <w:trPr>
          <w:trHeight w:val="420"/>
        </w:trPr>
        <w:tc>
          <w:tcPr>
            <w:tcW w:w="9065" w:type="dxa"/>
            <w:gridSpan w:val="5"/>
            <w:shd w:val="clear" w:color="auto" w:fill="FFF2CC"/>
          </w:tcPr>
          <w:p w:rsidR="00A31533" w:rsidRDefault="00A31533" w:rsidP="003B6254">
            <w:pPr>
              <w:pStyle w:val="normal1"/>
              <w:spacing w:after="0" w:line="240" w:lineRule="auto"/>
              <w:ind w:left="3600"/>
            </w:pPr>
            <w:r w:rsidRPr="003B6254">
              <w:rPr>
                <w:b/>
                <w:bCs/>
                <w:sz w:val="28"/>
                <w:szCs w:val="28"/>
              </w:rPr>
              <w:t>Mese Maggio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Interclasse Tecnico e con i genitori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Lunedì 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16,30-17,30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Adozione libri di testo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Verifica finale progetti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Collegio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Giovedi</w:t>
            </w:r>
            <w:proofErr w:type="spellEnd"/>
            <w:r w:rsidRPr="003B6254">
              <w:rPr>
                <w:color w:val="38761D"/>
              </w:rPr>
              <w:t xml:space="preserve"> 07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16,15- 17,15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r w:rsidRPr="003B6254">
              <w:rPr>
                <w:color w:val="38761D"/>
              </w:rPr>
              <w:t>Festa fine anno scolastico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Intersezione Genitori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Giovedi</w:t>
            </w:r>
            <w:proofErr w:type="spellEnd"/>
            <w:r w:rsidRPr="003B6254">
              <w:rPr>
                <w:color w:val="38761D"/>
              </w:rPr>
              <w:t xml:space="preserve"> 07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17,30-18,30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r w:rsidRPr="003B6254">
              <w:rPr>
                <w:color w:val="38761D"/>
              </w:rPr>
              <w:t>Verifica progetti, organizzazione festa fine anno scolastico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b/>
                <w:bCs/>
                <w:color w:val="674EA7"/>
                <w:sz w:val="24"/>
                <w:szCs w:val="24"/>
              </w:rPr>
            </w:pPr>
            <w:r w:rsidRPr="003B6254">
              <w:rPr>
                <w:b/>
                <w:bCs/>
                <w:color w:val="674EA7"/>
                <w:sz w:val="24"/>
                <w:szCs w:val="24"/>
              </w:rPr>
              <w:t>Collegio Docenti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b/>
                <w:bCs/>
                <w:color w:val="674EA7"/>
              </w:rPr>
            </w:pPr>
            <w:r w:rsidRPr="003B6254">
              <w:rPr>
                <w:b/>
                <w:bCs/>
                <w:color w:val="674EA7"/>
                <w:sz w:val="24"/>
                <w:szCs w:val="24"/>
              </w:rPr>
              <w:t>D’Istituto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Mercoledì 6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16,30-17,30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  <w:r w:rsidRPr="003B6254">
              <w:rPr>
                <w:color w:val="674EA7"/>
              </w:rPr>
              <w:t>Adozione libri di testo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  <w:r w:rsidRPr="003B6254">
              <w:rPr>
                <w:color w:val="674EA7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3^B-3^C-3^A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Lunedì 11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3B6254">
              <w:rPr>
                <w:color w:val="FF0000"/>
              </w:rPr>
              <w:t>Prescrutini</w:t>
            </w:r>
            <w:proofErr w:type="spellEnd"/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Condivisione valutazione comportamento e globale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1^A-1^B-1^C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Mercoledì 13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3B6254">
              <w:rPr>
                <w:color w:val="FF0000"/>
              </w:rPr>
              <w:t>Prescrutini</w:t>
            </w:r>
            <w:proofErr w:type="spellEnd"/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Condivisione valutazione comportamento e globale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Consigli di classe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2^B-2^A-2^C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Venerdì 15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3B6254">
              <w:rPr>
                <w:color w:val="FF0000"/>
              </w:rPr>
              <w:t>Prescrutini</w:t>
            </w:r>
            <w:proofErr w:type="spellEnd"/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Condivisione valutazione comportamento e globale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  <w:sz w:val="24"/>
                <w:szCs w:val="24"/>
              </w:rPr>
            </w:pPr>
            <w:r w:rsidRPr="003B6254">
              <w:rPr>
                <w:color w:val="38761D"/>
                <w:sz w:val="24"/>
                <w:szCs w:val="24"/>
              </w:rPr>
              <w:t>Colloqui 5 anni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Sabato 23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8,00-12,00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Collegio 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Giovedì 28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14,15-16,15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Valutazione attività/progetti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Proposte A.S. 2020-2021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440"/>
        </w:trPr>
        <w:tc>
          <w:tcPr>
            <w:tcW w:w="9065" w:type="dxa"/>
            <w:gridSpan w:val="5"/>
            <w:shd w:val="clear" w:color="auto" w:fill="FFF2CC"/>
          </w:tcPr>
          <w:p w:rsidR="00A31533" w:rsidRDefault="00A31533" w:rsidP="003B6254">
            <w:pPr>
              <w:pStyle w:val="normal1"/>
              <w:spacing w:after="0" w:line="240" w:lineRule="auto"/>
              <w:ind w:left="3600"/>
            </w:pPr>
            <w:bookmarkStart w:id="1" w:name="_heading_h_gjdgxs" w:colFirst="0" w:colLast="0"/>
            <w:bookmarkEnd w:id="1"/>
            <w:r w:rsidRPr="003B6254">
              <w:rPr>
                <w:b/>
                <w:bCs/>
                <w:sz w:val="28"/>
                <w:szCs w:val="28"/>
              </w:rPr>
              <w:t>Mese Giugno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  <w:sz w:val="24"/>
                <w:szCs w:val="24"/>
              </w:rPr>
            </w:pPr>
            <w:proofErr w:type="spellStart"/>
            <w:r w:rsidRPr="003B6254">
              <w:rPr>
                <w:color w:val="38761D"/>
                <w:sz w:val="24"/>
                <w:szCs w:val="24"/>
              </w:rPr>
              <w:t>Assemble</w:t>
            </w:r>
            <w:proofErr w:type="spellEnd"/>
            <w:r w:rsidRPr="003B6254">
              <w:rPr>
                <w:color w:val="38761D"/>
                <w:sz w:val="24"/>
                <w:szCs w:val="24"/>
              </w:rPr>
              <w:t xml:space="preserve"> a Genitori Scuola Infanzia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proofErr w:type="spellStart"/>
            <w:r w:rsidRPr="003B6254">
              <w:rPr>
                <w:color w:val="38761D"/>
              </w:rPr>
              <w:t>Giovedi</w:t>
            </w:r>
            <w:proofErr w:type="spellEnd"/>
            <w:r w:rsidRPr="003B6254">
              <w:rPr>
                <w:color w:val="38761D"/>
              </w:rPr>
              <w:t xml:space="preserve"> 4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38761D"/>
              </w:rPr>
            </w:pPr>
            <w:r w:rsidRPr="003B6254">
              <w:rPr>
                <w:color w:val="38761D"/>
              </w:rPr>
              <w:t>16,15-18,15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38761D"/>
              </w:rPr>
            </w:pPr>
            <w:r w:rsidRPr="003B6254">
              <w:rPr>
                <w:color w:val="38761D"/>
              </w:rPr>
              <w:t>Scuola Infanzia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Scrutini classi prime e seconde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Martedì 9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8,30-11,30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14,00-17,00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Scrutini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3^A-3^B-3^C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Lunedì 8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14,15-17,15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Scrutini Secondaria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2^A-2^B-2^C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1^A-1^B-1^C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Martedì 9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9,00 - 12,00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14,00-17,00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Consegna documento di valutazione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Mercoledì 10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18,00-19,00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</w:rPr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6254">
              <w:rPr>
                <w:color w:val="FF0000"/>
                <w:sz w:val="24"/>
                <w:szCs w:val="24"/>
              </w:rPr>
              <w:t>Inizio esami scuola Secondaria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FF0000"/>
              </w:rPr>
            </w:pPr>
            <w:r w:rsidRPr="003B6254">
              <w:rPr>
                <w:color w:val="FF0000"/>
              </w:rPr>
              <w:t>Venerdì 12</w:t>
            </w:r>
          </w:p>
        </w:tc>
        <w:tc>
          <w:tcPr>
            <w:tcW w:w="159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  <w:tc>
          <w:tcPr>
            <w:tcW w:w="2580" w:type="dxa"/>
          </w:tcPr>
          <w:p w:rsidR="00A31533" w:rsidRDefault="00A31533" w:rsidP="003B6254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A31533" w:rsidRDefault="00A31533" w:rsidP="003B6254">
            <w:pPr>
              <w:pStyle w:val="normal1"/>
              <w:spacing w:after="0" w:line="240" w:lineRule="auto"/>
              <w:jc w:val="center"/>
            </w:pPr>
            <w:r w:rsidRPr="003B6254">
              <w:rPr>
                <w:color w:val="FF0000"/>
              </w:rPr>
              <w:t>Scuola Secondaria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Scrutini terze, quarte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Mercoledì 10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8,30-11,30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14,00-17,00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Scrutini quinte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11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8,30-12,30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Consegna documento di valutazione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Venerdì 12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18,00-19,00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3B6254">
              <w:rPr>
                <w:color w:val="0000FF"/>
                <w:sz w:val="24"/>
                <w:szCs w:val="24"/>
              </w:rPr>
              <w:t>Collegio Scuola primaria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0000FF"/>
              </w:rPr>
            </w:pPr>
            <w:r w:rsidRPr="003B6254">
              <w:rPr>
                <w:color w:val="0000FF"/>
              </w:rPr>
              <w:t>Giovedì 18</w:t>
            </w:r>
          </w:p>
        </w:tc>
        <w:tc>
          <w:tcPr>
            <w:tcW w:w="1590" w:type="dxa"/>
          </w:tcPr>
          <w:p w:rsidR="00A31533" w:rsidRDefault="00A31533" w:rsidP="003B6254">
            <w:pPr>
              <w:pStyle w:val="normal1"/>
              <w:spacing w:after="0" w:line="240" w:lineRule="auto"/>
            </w:pP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Verifica finale e progettazione 2020-2021</w:t>
            </w: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0000FF"/>
              </w:rPr>
            </w:pPr>
            <w:r w:rsidRPr="003B6254">
              <w:rPr>
                <w:color w:val="0000FF"/>
              </w:rPr>
              <w:t>Scuola Primaria</w:t>
            </w:r>
          </w:p>
        </w:tc>
      </w:tr>
      <w:tr w:rsidR="00A31533">
        <w:trPr>
          <w:trHeight w:val="1080"/>
        </w:trPr>
        <w:tc>
          <w:tcPr>
            <w:tcW w:w="174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  <w:sz w:val="24"/>
                <w:szCs w:val="24"/>
              </w:rPr>
            </w:pPr>
            <w:r w:rsidRPr="003B6254">
              <w:rPr>
                <w:color w:val="674EA7"/>
                <w:sz w:val="24"/>
                <w:szCs w:val="24"/>
              </w:rPr>
              <w:t>Collegio Docenti</w:t>
            </w:r>
          </w:p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  <w:r w:rsidRPr="003B6254">
              <w:rPr>
                <w:color w:val="674EA7"/>
                <w:sz w:val="24"/>
                <w:szCs w:val="24"/>
              </w:rPr>
              <w:t>D’Istitut</w:t>
            </w:r>
            <w:r w:rsidRPr="003B6254">
              <w:rPr>
                <w:b/>
                <w:bCs/>
                <w:color w:val="674EA7"/>
                <w:sz w:val="24"/>
                <w:szCs w:val="24"/>
              </w:rPr>
              <w:t>o</w:t>
            </w:r>
          </w:p>
        </w:tc>
        <w:tc>
          <w:tcPr>
            <w:tcW w:w="153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Giovedì 25</w:t>
            </w:r>
          </w:p>
        </w:tc>
        <w:tc>
          <w:tcPr>
            <w:tcW w:w="159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rPr>
                <w:color w:val="674EA7"/>
              </w:rPr>
            </w:pPr>
            <w:r w:rsidRPr="003B6254">
              <w:rPr>
                <w:color w:val="674EA7"/>
              </w:rPr>
              <w:t>16,30-18,30</w:t>
            </w:r>
          </w:p>
        </w:tc>
        <w:tc>
          <w:tcPr>
            <w:tcW w:w="2580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</w:p>
        </w:tc>
        <w:tc>
          <w:tcPr>
            <w:tcW w:w="1625" w:type="dxa"/>
          </w:tcPr>
          <w:p w:rsidR="00A31533" w:rsidRPr="003B6254" w:rsidRDefault="00A31533" w:rsidP="003B6254">
            <w:pPr>
              <w:pStyle w:val="normal1"/>
              <w:spacing w:after="0" w:line="240" w:lineRule="auto"/>
              <w:jc w:val="center"/>
              <w:rPr>
                <w:color w:val="674EA7"/>
              </w:rPr>
            </w:pPr>
            <w:r w:rsidRPr="003B6254">
              <w:rPr>
                <w:color w:val="674EA7"/>
              </w:rPr>
              <w:t>Scuola Secondaria</w:t>
            </w:r>
          </w:p>
        </w:tc>
      </w:tr>
    </w:tbl>
    <w:p w:rsidR="00A31533" w:rsidRDefault="00A31533">
      <w:pPr>
        <w:pStyle w:val="normal1"/>
      </w:pPr>
    </w:p>
    <w:p w:rsidR="00A31533" w:rsidRDefault="00A31533">
      <w:pPr>
        <w:pStyle w:val="normal1"/>
        <w:rPr>
          <w:color w:val="FF0000"/>
        </w:rPr>
      </w:pPr>
      <w:r>
        <w:rPr>
          <w:color w:val="FF0000"/>
        </w:rPr>
        <w:t xml:space="preserve">RESTA DA DEFINIRE UN COLLEGIO UNITARIO DI UN’ ORA </w:t>
      </w:r>
    </w:p>
    <w:p w:rsidR="00A31533" w:rsidRDefault="00A31533">
      <w:pPr>
        <w:pStyle w:val="normal1"/>
        <w:rPr>
          <w:color w:val="FF0000"/>
        </w:rPr>
      </w:pPr>
    </w:p>
    <w:sectPr w:rsidR="00A31533" w:rsidSect="00252C1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3"/>
    <w:rsid w:val="00252C13"/>
    <w:rsid w:val="002954BD"/>
    <w:rsid w:val="003B6254"/>
    <w:rsid w:val="00836E7E"/>
    <w:rsid w:val="00A31533"/>
    <w:rsid w:val="00D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C555D-FA39-4277-85DF-677780F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1"/>
    <w:next w:val="normal1"/>
    <w:link w:val="Titolo1Carattere"/>
    <w:uiPriority w:val="99"/>
    <w:qFormat/>
    <w:rsid w:val="00252C1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252C1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252C1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252C1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252C13"/>
    <w:pPr>
      <w:keepNext/>
      <w:keepLines/>
      <w:spacing w:before="220" w:after="40"/>
      <w:outlineLvl w:val="4"/>
    </w:pPr>
    <w:rPr>
      <w:b/>
      <w:bCs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252C1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52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52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52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52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52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527B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252C13"/>
    <w:pPr>
      <w:spacing w:after="200" w:line="276" w:lineRule="auto"/>
    </w:pPr>
  </w:style>
  <w:style w:type="paragraph" w:styleId="Titolo">
    <w:name w:val="Title"/>
    <w:basedOn w:val="normal1"/>
    <w:next w:val="normal1"/>
    <w:link w:val="TitoloCarattere"/>
    <w:uiPriority w:val="99"/>
    <w:qFormat/>
    <w:rsid w:val="00252C1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152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252C13"/>
    <w:pPr>
      <w:spacing w:after="200" w:line="276" w:lineRule="auto"/>
    </w:pPr>
  </w:style>
  <w:style w:type="paragraph" w:styleId="Sottotitolo">
    <w:name w:val="Subtitle"/>
    <w:basedOn w:val="normal1"/>
    <w:next w:val="normal1"/>
    <w:link w:val="SottotitoloCarattere"/>
    <w:uiPriority w:val="99"/>
    <w:qFormat/>
    <w:rsid w:val="00252C1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27B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252C1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252C1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7991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ANNUALE DELLE ATTIVITA’ 2019-20</vt:lpstr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ANNUALE DELLE ATTIVITA’ 2019-20</dc:title>
  <dc:subject/>
  <dc:creator>docente</dc:creator>
  <cp:keywords/>
  <dc:description/>
  <cp:lastModifiedBy>Admin</cp:lastModifiedBy>
  <cp:revision>2</cp:revision>
  <dcterms:created xsi:type="dcterms:W3CDTF">2019-10-09T10:07:00Z</dcterms:created>
  <dcterms:modified xsi:type="dcterms:W3CDTF">2019-10-09T10:07:00Z</dcterms:modified>
</cp:coreProperties>
</file>